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7E" w:rsidRPr="00FB6227" w:rsidRDefault="00F8317E" w:rsidP="0057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библиотечном обслуживании  № ___</w:t>
      </w:r>
      <w:r w:rsidR="00F9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______________, от «___»____</w:t>
      </w:r>
      <w:r w:rsidRPr="00FB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 г.</w:t>
      </w:r>
    </w:p>
    <w:p w:rsidR="00F8317E" w:rsidRPr="00FB6227" w:rsidRDefault="00F8317E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</w:p>
    <w:p w:rsidR="00F8317E" w:rsidRDefault="00CE330D" w:rsidP="006D06DA">
      <w:pPr>
        <w:pStyle w:val="a3"/>
        <w:spacing w:before="120" w:line="240" w:lineRule="auto"/>
        <w:jc w:val="both"/>
        <w:rPr>
          <w:sz w:val="24"/>
          <w:szCs w:val="24"/>
        </w:rPr>
      </w:pPr>
      <w:r w:rsidRPr="00FB6227">
        <w:rPr>
          <w:sz w:val="24"/>
          <w:szCs w:val="24"/>
        </w:rPr>
        <w:t>Краевое государственное бюджетное учреждение культуры  Красноярская краевая молодежная библиотека</w:t>
      </w:r>
      <w:r w:rsidR="00F8317E" w:rsidRPr="00FB6227">
        <w:rPr>
          <w:sz w:val="24"/>
          <w:szCs w:val="24"/>
        </w:rPr>
        <w:t>, именуемая в дальнейшем «</w:t>
      </w:r>
      <w:r w:rsidRPr="00FB6227">
        <w:rPr>
          <w:sz w:val="24"/>
          <w:szCs w:val="24"/>
        </w:rPr>
        <w:t>КГБУК ККМБ</w:t>
      </w:r>
      <w:r w:rsidR="00F8317E" w:rsidRPr="00FB6227">
        <w:rPr>
          <w:sz w:val="24"/>
          <w:szCs w:val="24"/>
        </w:rPr>
        <w:t>», лице директора</w:t>
      </w:r>
      <w:r w:rsidRPr="00FB6227">
        <w:rPr>
          <w:sz w:val="24"/>
          <w:szCs w:val="24"/>
        </w:rPr>
        <w:t xml:space="preserve"> Трофимовой Анжелики Васильевны</w:t>
      </w:r>
      <w:r w:rsidR="00F8317E" w:rsidRPr="00FB6227">
        <w:rPr>
          <w:sz w:val="24"/>
          <w:szCs w:val="24"/>
        </w:rPr>
        <w:t>, действующего на основании Устава, и</w:t>
      </w:r>
    </w:p>
    <w:p w:rsidR="00F9531C" w:rsidRPr="00FB6227" w:rsidRDefault="00F9531C" w:rsidP="006D06DA">
      <w:pPr>
        <w:pStyle w:val="a3"/>
        <w:spacing w:before="120" w:line="240" w:lineRule="auto"/>
        <w:jc w:val="both"/>
        <w:rPr>
          <w:sz w:val="24"/>
          <w:szCs w:val="24"/>
        </w:rPr>
      </w:pPr>
    </w:p>
    <w:p w:rsidR="00F8317E" w:rsidRPr="00FB6227" w:rsidRDefault="0007741C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95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F8317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8317E" w:rsidRPr="00FB6227" w:rsidRDefault="00F8317E" w:rsidP="00F83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 w:rsidR="00CB2518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330D" w:rsidRPr="00FB6227" w:rsidRDefault="00CE330D" w:rsidP="00F83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7E" w:rsidRPr="00FB6227" w:rsidRDefault="00F8317E" w:rsidP="00F9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«Пользователь», заключили настоящий Договор о нижеследующем:</w:t>
      </w:r>
    </w:p>
    <w:p w:rsidR="00F8317E" w:rsidRPr="003A1A91" w:rsidRDefault="00F8317E" w:rsidP="00CE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библиотечное обслуживание Пользователя в </w:t>
      </w:r>
      <w:r w:rsidR="00CE330D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КГБУК ККМБ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29.12.1994 No78-ФЗ «О библиотечном деле», </w:t>
      </w:r>
      <w:r w:rsidR="00FB23B4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3B4" w:rsidRPr="00FB6227">
        <w:rPr>
          <w:rFonts w:ascii="Times New Roman" w:hAnsi="Times New Roman" w:cs="Times New Roman"/>
          <w:sz w:val="24"/>
          <w:szCs w:val="24"/>
        </w:rPr>
        <w:t>Закон</w:t>
      </w:r>
      <w:r w:rsidR="00A43BF3">
        <w:rPr>
          <w:rFonts w:ascii="Times New Roman" w:hAnsi="Times New Roman" w:cs="Times New Roman"/>
          <w:sz w:val="24"/>
          <w:szCs w:val="24"/>
        </w:rPr>
        <w:t>ом</w:t>
      </w:r>
      <w:r w:rsidR="00FB23B4" w:rsidRPr="00FB6227">
        <w:rPr>
          <w:rFonts w:ascii="Times New Roman" w:hAnsi="Times New Roman" w:cs="Times New Roman"/>
          <w:sz w:val="24"/>
          <w:szCs w:val="24"/>
        </w:rPr>
        <w:t xml:space="preserve"> Красноярского края от 17.05.1999 N 6-400  «О библиотечном деле в Красноярском крае»</w:t>
      </w:r>
      <w:r w:rsidR="00333BC2" w:rsidRPr="00FB6227">
        <w:rPr>
          <w:rFonts w:ascii="Times New Roman" w:hAnsi="Times New Roman" w:cs="Times New Roman"/>
          <w:sz w:val="24"/>
          <w:szCs w:val="24"/>
        </w:rPr>
        <w:t xml:space="preserve">, </w:t>
      </w:r>
      <w:r w:rsidR="00A43BF3">
        <w:rPr>
          <w:rFonts w:ascii="Times New Roman" w:hAnsi="Times New Roman" w:cs="Times New Roman"/>
          <w:sz w:val="24"/>
          <w:szCs w:val="24"/>
        </w:rPr>
        <w:t xml:space="preserve">Уставом КГБУК ККМБ,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пользования </w:t>
      </w:r>
      <w:r w:rsidR="00C46571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нормативно-правовыми актами, регламентирующими деятельность </w:t>
      </w:r>
      <w:r w:rsidR="00333BC2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краевых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библиотек.</w:t>
      </w:r>
    </w:p>
    <w:p w:rsidR="00F8317E" w:rsidRPr="003A1A91" w:rsidRDefault="00F8317E" w:rsidP="00263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Пользователя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имеет право: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 посещать библиотек</w:t>
      </w:r>
      <w:r w:rsidR="00333BC2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согласно</w:t>
      </w:r>
      <w:r w:rsidR="00A4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работы;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документы во временное пользование на дом и для работы в читальном зале на основании читательского билета </w:t>
      </w:r>
      <w:r w:rsidR="008F4D7B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</w:t>
      </w:r>
      <w:r w:rsidR="008F4D7B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</w:t>
      </w:r>
      <w:r w:rsidR="000B08B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</w:t>
      </w:r>
      <w:r w:rsidR="00263BB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согласно </w:t>
      </w:r>
      <w:r w:rsidR="000B08B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платных услуг, предлагаемых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BB9" w:rsidRPr="003A1A91" w:rsidRDefault="00F8317E" w:rsidP="00263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</w:t>
      </w:r>
      <w:r w:rsidR="00263BB9"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КГБУК ККМБ</w:t>
      </w:r>
    </w:p>
    <w:p w:rsidR="00F8317E" w:rsidRPr="00FB6227" w:rsidRDefault="00263BB9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КГБУК ККМБ </w:t>
      </w:r>
      <w:r w:rsidR="00F8317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8317E" w:rsidRPr="00FB6227" w:rsidRDefault="00263BB9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тверждать </w:t>
      </w:r>
      <w:r w:rsidR="00F8317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="00F8317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перечень бесплатных и стоимость платных услуг по согласованию с Учредителем;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размер компенсации ущерба, причиненного Пользователем;</w:t>
      </w:r>
    </w:p>
    <w:p w:rsidR="00F8317E" w:rsidRPr="00FB6227" w:rsidRDefault="00F8317E" w:rsidP="00F8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нарушении Пользователем условий настоящего Договора 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КГБУК ККМБ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одностороннем порядке отказаться от его исполнения.</w:t>
      </w:r>
    </w:p>
    <w:p w:rsidR="00D90085" w:rsidRPr="003A1A91" w:rsidRDefault="00F8317E" w:rsidP="00D9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Обязанности Пользователя </w:t>
      </w:r>
    </w:p>
    <w:p w:rsidR="00F8317E" w:rsidRPr="00FB6227" w:rsidRDefault="00F8317E" w:rsidP="00D9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обязан: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достоверную информацию о своих персональных данных, а также сообщать об изменениях в них;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сполнять надлежащим образом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документам, полученным из фонда КГБУК ККМБ, а также к имуществу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A1A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утрате или порче документов заменить их идентичными или равноценными, при невозможности замены компенсировать прич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иненный ущерб в соответствии с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законодательством.</w:t>
      </w:r>
    </w:p>
    <w:p w:rsidR="00F8317E" w:rsidRPr="003A1A91" w:rsidRDefault="00D90085" w:rsidP="00D9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КГБУК ККМБ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КГБУК ККМБ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осуществлять свою деятельность по библиотечному обслуживанию пользователей в соответствии с действующим законодательством РФ, Уставом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ККМБ,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пользования 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КГБУК ККМБ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:rsidR="00F8317E" w:rsidRPr="00FB6227" w:rsidRDefault="00F8317E" w:rsidP="00D9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обоюдную ответственность за соблюдение условий настоящего Договора.</w:t>
      </w:r>
    </w:p>
    <w:p w:rsidR="00F8317E" w:rsidRPr="00FB6227" w:rsidRDefault="00D90085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Ответственность КГБУК ККМБ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своевременность и качество выполнения услуг.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Ответственность Пользователя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несет ответственность за невыполнение или ненадлежащее выполнение Правил пользования</w:t>
      </w:r>
      <w:r w:rsidR="00D90085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условий настоящего Договора.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Пользователь несет ответственность за ущерб причиненный имуществу</w:t>
      </w:r>
      <w:r w:rsidR="000970C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предусмотренную действующим законодательством РФ.</w:t>
      </w:r>
    </w:p>
    <w:p w:rsidR="00F8317E" w:rsidRPr="00FB6227" w:rsidRDefault="00F8317E" w:rsidP="0009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Нарушение Пользова</w:t>
      </w:r>
      <w:r w:rsidR="000970C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пользования</w:t>
      </w:r>
      <w:r w:rsidR="000970C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 настоящего Договора служит основанием для приостановки обслуживания по настоящему Договору на определенный срок, до устранения нарушений.</w:t>
      </w:r>
    </w:p>
    <w:p w:rsidR="00F8317E" w:rsidRPr="003A1A91" w:rsidRDefault="00F8317E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F8317E" w:rsidRPr="00FB6227" w:rsidRDefault="004B2F1E" w:rsidP="00A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заключается до 31 дека</w:t>
      </w:r>
      <w:r w:rsidR="00F8317E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20___года.</w:t>
      </w:r>
    </w:p>
    <w:p w:rsidR="00F8317E" w:rsidRPr="00FB6227" w:rsidRDefault="00F8317E" w:rsidP="00A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</w:t>
      </w:r>
      <w:proofErr w:type="gramStart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1 месяц до окончания срока действия Договора ни одна из сторон не уведомит другую о расторжении Договора, он будет считаться продленным на неопределенный срок на прежних условиях.</w:t>
      </w:r>
    </w:p>
    <w:p w:rsidR="00F8317E" w:rsidRPr="00FB6227" w:rsidRDefault="00F8317E" w:rsidP="00A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имеет право в любой момент расторгнуть настоящий Договор в одностороннем порядке</w:t>
      </w:r>
      <w:r w:rsidR="00A4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отсутствия задолженности перед </w:t>
      </w:r>
      <w:r w:rsidR="00665CE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17E" w:rsidRPr="00FB6227" w:rsidRDefault="00F8317E" w:rsidP="00A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Споры по настоящему Договору разрешаются в порядке, предусмотренном действующим законодательством РФ.</w:t>
      </w:r>
    </w:p>
    <w:p w:rsidR="00F8317E" w:rsidRPr="00FB6227" w:rsidRDefault="00F8317E" w:rsidP="0007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2-х экземплярах, имеющих одинаковую юридическую силу. Один  экземпляр после подписания хранится в</w:t>
      </w:r>
      <w:r w:rsidR="00665CE9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КГБУК ККМБ</w:t>
      </w: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выдается на руки Пользователю.</w:t>
      </w:r>
    </w:p>
    <w:p w:rsidR="00F8317E" w:rsidRPr="00FB6227" w:rsidRDefault="00F8317E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7071"/>
      </w:tblGrid>
      <w:tr w:rsidR="00665CE9" w:rsidRPr="00FB6227" w:rsidTr="00665CE9">
        <w:tc>
          <w:tcPr>
            <w:tcW w:w="4785" w:type="dxa"/>
          </w:tcPr>
          <w:p w:rsidR="003A1A91" w:rsidRPr="003A1A91" w:rsidRDefault="003A1A91" w:rsidP="00F831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Краевое государственное бюджетное учреждение культуры </w:t>
            </w:r>
            <w:r w:rsidR="00665CE9" w:rsidRPr="003A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3A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расноярская краевая молодежная библиотека (КГБУК ККМБ)</w:t>
            </w:r>
          </w:p>
          <w:p w:rsidR="00665CE9" w:rsidRPr="003A1A91" w:rsidRDefault="00665CE9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518" w:rsidRPr="003A1A91" w:rsidRDefault="00665CE9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660094, г. Красноярск, </w:t>
            </w:r>
          </w:p>
          <w:p w:rsidR="00665CE9" w:rsidRPr="003A1A91" w:rsidRDefault="00665CE9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Пионерской правды, 3а</w:t>
            </w:r>
          </w:p>
          <w:p w:rsidR="00665CE9" w:rsidRPr="003A1A91" w:rsidRDefault="00665CE9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2461027240</w:t>
            </w:r>
          </w:p>
          <w:p w:rsidR="004B2F1E" w:rsidRPr="003A1A91" w:rsidRDefault="004B2F1E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1E" w:rsidRPr="003A1A91" w:rsidRDefault="004B2F1E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F1E" w:rsidRPr="003A1A91" w:rsidRDefault="004B2F1E" w:rsidP="00F831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65CE9" w:rsidRPr="003A1A91" w:rsidRDefault="00665CE9" w:rsidP="003A1A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Пользователь</w:t>
            </w:r>
          </w:p>
          <w:p w:rsidR="00665CE9" w:rsidRPr="003A1A91" w:rsidRDefault="00665CE9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ФИО:___________________________________________</w:t>
            </w:r>
          </w:p>
          <w:p w:rsidR="00665CE9" w:rsidRPr="003A1A91" w:rsidRDefault="00665CE9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A43BF3" w:rsidRPr="003A1A91" w:rsidRDefault="00A43BF3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4B2F1E" w:rsidRPr="003A1A91" w:rsidRDefault="004B2F1E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A43BF3"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</w:t>
            </w:r>
            <w:r w:rsidR="00A43BF3"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4B2F1E" w:rsidRPr="003A1A91" w:rsidRDefault="004B2F1E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A43BF3" w:rsidRPr="003A1A91" w:rsidRDefault="00A43BF3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43BF3" w:rsidRPr="003A1A91" w:rsidRDefault="005D575A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A1A9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A1A91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</w:t>
            </w:r>
          </w:p>
          <w:p w:rsidR="00665CE9" w:rsidRPr="003A1A91" w:rsidRDefault="00665CE9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данные:______________________________</w:t>
            </w:r>
          </w:p>
          <w:p w:rsidR="005771FF" w:rsidRPr="003A1A91" w:rsidRDefault="005771FF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5771FF" w:rsidRPr="003A1A91" w:rsidRDefault="005771FF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5D575A" w:rsidRPr="003A1A91" w:rsidRDefault="005D575A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работы/учебы</w:t>
            </w:r>
            <w:r w:rsid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D575A" w:rsidRPr="003A1A91" w:rsidRDefault="005D575A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="00CE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D575A" w:rsidRPr="003A1A91" w:rsidRDefault="005D575A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CE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5771FF" w:rsidRPr="003A1A91" w:rsidRDefault="005771FF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CE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5771FF" w:rsidRPr="003A1A91" w:rsidRDefault="004B2F1E" w:rsidP="003A1A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CE7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  <w:r w:rsidRPr="003A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665CE9" w:rsidRPr="00FB6227" w:rsidRDefault="00665CE9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1E" w:rsidRPr="00FB6227" w:rsidRDefault="004B2F1E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библиотекаря</w:t>
      </w:r>
      <w:r w:rsidR="00DD224C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95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E2544" w:rsidRPr="00FB6227" w:rsidRDefault="003E2544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31C" w:rsidRDefault="003E2544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пользования </w:t>
      </w:r>
    </w:p>
    <w:p w:rsidR="003E2544" w:rsidRPr="00FB6227" w:rsidRDefault="003E2544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КГБУК ККМБ ознакомле</w:t>
      </w:r>
      <w:proofErr w:type="gramStart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</w:t>
      </w:r>
      <w:r w:rsidR="00F95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3E2544" w:rsidRPr="00FB6227" w:rsidRDefault="00F9531C" w:rsidP="00F8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544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3E2544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544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544" w:rsidRPr="00FB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225895" w:rsidRPr="00FB6227" w:rsidRDefault="00225895"/>
    <w:sectPr w:rsidR="00225895" w:rsidRPr="00FB6227" w:rsidSect="00F953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3"/>
    <w:rsid w:val="0007741C"/>
    <w:rsid w:val="000970C9"/>
    <w:rsid w:val="000B08BE"/>
    <w:rsid w:val="00225895"/>
    <w:rsid w:val="00263BB9"/>
    <w:rsid w:val="00333BC2"/>
    <w:rsid w:val="003A1A91"/>
    <w:rsid w:val="003E2544"/>
    <w:rsid w:val="004B2F1E"/>
    <w:rsid w:val="00513323"/>
    <w:rsid w:val="005771FF"/>
    <w:rsid w:val="005D575A"/>
    <w:rsid w:val="00665CE9"/>
    <w:rsid w:val="006D06DA"/>
    <w:rsid w:val="008F4D7B"/>
    <w:rsid w:val="00A43BF3"/>
    <w:rsid w:val="00C46571"/>
    <w:rsid w:val="00C83338"/>
    <w:rsid w:val="00CB2518"/>
    <w:rsid w:val="00CE330D"/>
    <w:rsid w:val="00CE71A8"/>
    <w:rsid w:val="00D90085"/>
    <w:rsid w:val="00DD224C"/>
    <w:rsid w:val="00F8317E"/>
    <w:rsid w:val="00F9531C"/>
    <w:rsid w:val="00FB23B4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30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33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30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33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EB48-3510-4E24-8BDD-858BB4E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mark1</cp:lastModifiedBy>
  <cp:revision>14</cp:revision>
  <cp:lastPrinted>2018-01-18T04:42:00Z</cp:lastPrinted>
  <dcterms:created xsi:type="dcterms:W3CDTF">2017-12-28T02:16:00Z</dcterms:created>
  <dcterms:modified xsi:type="dcterms:W3CDTF">2018-01-18T04:42:00Z</dcterms:modified>
</cp:coreProperties>
</file>